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B9BB" w14:textId="77777777" w:rsidR="001B2681" w:rsidRPr="001B2681" w:rsidRDefault="001B2681" w:rsidP="001B2681">
      <w:pPr>
        <w:spacing w:after="210" w:line="312" w:lineRule="atLeast"/>
        <w:outlineLvl w:val="2"/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42"/>
          <w:szCs w:val="42"/>
          <w:lang w:eastAsia="de-DE"/>
          <w14:ligatures w14:val="none"/>
        </w:rPr>
        <w:t>Familien und Kinderkonzert: Ein Sommernachtstraum </w:t>
      </w:r>
    </w:p>
    <w:p w14:paraId="4D58161F" w14:textId="77777777" w:rsidR="001B2681" w:rsidRPr="001B2681" w:rsidRDefault="001B2681" w:rsidP="001B268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  <w:t>Stellt Euch vor, ihr seid mitten in einem verwunschenen Wald, umgeben von geheimnisvollen Wesen, die sich im Dunkeln verstecken. Aber in diesem Wald ist nichts, wie es scheint!</w:t>
      </w:r>
    </w:p>
    <w:p w14:paraId="47557F46" w14:textId="77777777" w:rsidR="001B2681" w:rsidRPr="001B2681" w:rsidRDefault="001B2681" w:rsidP="001B268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Mit Shakespeares Sommernachtstraum entführen wir Erwachsene und Kinder mitten in eine magische Welt voller elfenhaften Gestalten und gefährlichen Kreaturen, in der alles möglich ist.  </w:t>
      </w:r>
    </w:p>
    <w:p w14:paraId="36007C5E" w14:textId="77777777" w:rsidR="001B2681" w:rsidRPr="001B2681" w:rsidRDefault="001B2681" w:rsidP="001B2681">
      <w:pPr>
        <w:spacing w:after="15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 </w:t>
      </w:r>
    </w:p>
    <w:p w14:paraId="4BAFF71E" w14:textId="77777777" w:rsidR="001B2681" w:rsidRPr="001B2681" w:rsidRDefault="001B2681" w:rsidP="001B268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Programm: Text- und Musikausschnitte aus Mendelssohns Sommernachtstraum  </w:t>
      </w: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  <w:t> </w:t>
      </w:r>
    </w:p>
    <w:p w14:paraId="38A812FD" w14:textId="77777777" w:rsidR="001B2681" w:rsidRPr="001B2681" w:rsidRDefault="001B2681" w:rsidP="001B2681">
      <w:pPr>
        <w:spacing w:after="0" w:line="240" w:lineRule="auto"/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</w:pP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t>Für Kinder im Alter von 6 bis 12 Jahren</w:t>
      </w:r>
      <w:r w:rsidRPr="001B2681">
        <w:rPr>
          <w:rFonts w:ascii="Arial" w:eastAsia="Times New Roman" w:hAnsi="Arial" w:cs="Arial"/>
          <w:color w:val="484848"/>
          <w:kern w:val="0"/>
          <w:sz w:val="27"/>
          <w:szCs w:val="27"/>
          <w:lang w:eastAsia="de-DE"/>
          <w14:ligatures w14:val="none"/>
        </w:rPr>
        <w:br/>
        <w:t>45 Minuten Dauer</w:t>
      </w:r>
    </w:p>
    <w:p w14:paraId="22ED4CA1" w14:textId="77777777" w:rsidR="001B2681" w:rsidRDefault="001B2681"/>
    <w:sectPr w:rsidR="001B2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81"/>
    <w:rsid w:val="001B2681"/>
    <w:rsid w:val="0047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7AC49"/>
  <w15:chartTrackingRefBased/>
  <w15:docId w15:val="{67C55227-2D2C-1244-B3B7-E26F032A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2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2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2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2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2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2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2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2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2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2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2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2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26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26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26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26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26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26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2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2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2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2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2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26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26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26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2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26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268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1B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Jelitto</dc:creator>
  <cp:keywords/>
  <dc:description/>
  <cp:lastModifiedBy>Lena Jelitto</cp:lastModifiedBy>
  <cp:revision>1</cp:revision>
  <dcterms:created xsi:type="dcterms:W3CDTF">2024-11-25T09:02:00Z</dcterms:created>
  <dcterms:modified xsi:type="dcterms:W3CDTF">2024-11-25T09:02:00Z</dcterms:modified>
</cp:coreProperties>
</file>