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CEFE" w14:textId="77777777" w:rsidR="00092EBB" w:rsidRPr="00092EBB" w:rsidRDefault="00092EBB" w:rsidP="00092EBB">
      <w:pPr>
        <w:spacing w:after="210" w:line="312" w:lineRule="atLeast"/>
        <w:outlineLvl w:val="2"/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  <w:t>Programm 2: Reise um die Welt </w:t>
      </w:r>
    </w:p>
    <w:p w14:paraId="5FAE9208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Wir widmen uns in diesem Programm der Vielfältigkeit der Musik in einer Reise in verschiedene Ecken der Welt.</w:t>
      </w:r>
    </w:p>
    <w:p w14:paraId="472519BE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Von </w:t>
      </w:r>
      <w:proofErr w:type="spellStart"/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Fazıl</w:t>
      </w:r>
      <w:proofErr w:type="spellEnd"/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 Says Bild türkischer, Raki trinkender </w:t>
      </w:r>
      <w:proofErr w:type="spellStart"/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Alevitenväter</w:t>
      </w:r>
      <w:proofErr w:type="spellEnd"/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 über die amerikanische Summer Music von Samuel Barber bis zum klassisch-eleganten Quintett des Tschechen Anton Reicha erleben Sie Geschichten aus unterschiedlichen Zeiten und verschiedenen Sprachen und Kulturen.  </w:t>
      </w:r>
    </w:p>
    <w:p w14:paraId="755969E2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 </w:t>
      </w:r>
    </w:p>
    <w:p w14:paraId="023FF778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Alexander von Zemlinsky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  <w:t>Humoreske (Rondo) (1939)  </w:t>
      </w:r>
    </w:p>
    <w:p w14:paraId="6B056D84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(4:30 Minuten)</w:t>
      </w:r>
    </w:p>
    <w:p w14:paraId="4A474044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Anton Reicha (1770-1836)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  <w:t>Quintett op. 88 Nr. 1 (1818)  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1. Andante. Allegro </w:t>
      </w:r>
      <w:proofErr w:type="spellStart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ma</w:t>
      </w:r>
      <w:proofErr w:type="spellEnd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non </w:t>
      </w:r>
      <w:proofErr w:type="spellStart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tanto</w:t>
      </w:r>
      <w:proofErr w:type="spellEnd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>2. Andante poco Allegretto</w:t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 xml:space="preserve">3. </w:t>
      </w:r>
      <w:proofErr w:type="spellStart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Menuetto</w:t>
      </w:r>
      <w:proofErr w:type="spellEnd"/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Allegro Vivo</w:t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>4. Finale. Allegro</w:t>
      </w:r>
    </w:p>
    <w:p w14:paraId="2A793D0F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(21 Minuten)</w:t>
      </w:r>
    </w:p>
    <w:p w14:paraId="08281F73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Pause  </w:t>
      </w:r>
    </w:p>
    <w:p w14:paraId="064B3EB2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Samuel Barber (1910-1981)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>Summer Music op. 81 (1956)  </w:t>
      </w:r>
    </w:p>
    <w:p w14:paraId="0FB0E3D2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(12 Minuten)</w:t>
      </w:r>
    </w:p>
    <w:p w14:paraId="1020A8C3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Fazıl Say (*1970)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>Alevi dedeler raki masasinda op. 35 (2012)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1. Andantino tranquillo. Presto fantastico</w:t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2. Andante tranquillo. Moderato</w:t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3. Andantino</w:t>
      </w:r>
      <w:r w:rsidRPr="00092EBB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4. Presto. Andantino 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 </w:t>
      </w:r>
    </w:p>
    <w:p w14:paraId="4FF70087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(15 Minuten) </w:t>
      </w:r>
    </w:p>
    <w:p w14:paraId="51DC2404" w14:textId="77777777" w:rsidR="00092EBB" w:rsidRPr="00092EBB" w:rsidRDefault="00092EBB" w:rsidP="00092EBB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Astor Piazzolla (1921-1992)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>Tango Ballet (1956) 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 xml:space="preserve">arr. </w:t>
      </w: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Ulf-Guido Schäfer  </w:t>
      </w:r>
    </w:p>
    <w:p w14:paraId="055E99A7" w14:textId="77777777" w:rsidR="00092EBB" w:rsidRPr="00092EBB" w:rsidRDefault="00092EBB" w:rsidP="00092EBB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092EBB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(11 Minuten) </w:t>
      </w:r>
    </w:p>
    <w:p w14:paraId="7F710190" w14:textId="77777777" w:rsidR="00092EBB" w:rsidRDefault="00092EBB"/>
    <w:sectPr w:rsidR="00092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BB"/>
    <w:rsid w:val="00092EBB"/>
    <w:rsid w:val="0029747B"/>
    <w:rsid w:val="004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ACA39"/>
  <w15:chartTrackingRefBased/>
  <w15:docId w15:val="{1F69D153-3F1C-994B-B82C-43A301B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E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E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E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E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E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E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E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E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E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E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EB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9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92EBB"/>
    <w:rPr>
      <w:b/>
      <w:bCs/>
    </w:rPr>
  </w:style>
  <w:style w:type="character" w:styleId="Hervorhebung">
    <w:name w:val="Emphasis"/>
    <w:basedOn w:val="Absatz-Standardschriftart"/>
    <w:uiPriority w:val="20"/>
    <w:qFormat/>
    <w:rsid w:val="00092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Jelitto</dc:creator>
  <cp:keywords/>
  <dc:description/>
  <cp:lastModifiedBy>Lena Jelitto</cp:lastModifiedBy>
  <cp:revision>2</cp:revision>
  <dcterms:created xsi:type="dcterms:W3CDTF">2024-11-25T09:02:00Z</dcterms:created>
  <dcterms:modified xsi:type="dcterms:W3CDTF">2024-11-25T09:02:00Z</dcterms:modified>
</cp:coreProperties>
</file>